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EB" w:rsidRP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Приложение №1</w:t>
      </w:r>
    </w:p>
    <w:p w:rsidR="00FA00EB" w:rsidRPr="00FA00EB" w:rsidRDefault="00FD1F5D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 Уведомлению №б/н от 03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11</w:t>
      </w:r>
      <w:r w:rsidR="00FA00EB" w:rsidRPr="00FA00E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.2021г.</w:t>
      </w:r>
    </w:p>
    <w:p w:rsidR="00FA00EB" w:rsidRDefault="00FA00EB" w:rsidP="00FA00EB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5B69" w:rsidRPr="00795B69" w:rsidRDefault="00FA00EB" w:rsidP="00FA00EB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мест выполнения Стороной 4 в </w:t>
      </w:r>
      <w:proofErr w:type="gramStart"/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качестве</w:t>
      </w:r>
      <w:proofErr w:type="gramEnd"/>
      <w:r w:rsidR="00795B69"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Трансфер-агента функций по приему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зарегистрированных лиц и их уполномоченных представителей Операционных документов</w:t>
      </w:r>
    </w:p>
    <w:p w:rsidR="00795B69" w:rsidRPr="00795B69" w:rsidRDefault="00795B69" w:rsidP="00795B69">
      <w:pPr>
        <w:keepNext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95B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(Пункты приема документов Стороны 4)*</w:t>
      </w:r>
    </w:p>
    <w:p w:rsidR="00795B69" w:rsidRPr="00795B69" w:rsidRDefault="00795B69" w:rsidP="00795B6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tbl>
      <w:tblPr>
        <w:tblW w:w="147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437"/>
        <w:gridCol w:w="3545"/>
        <w:gridCol w:w="3686"/>
        <w:gridCol w:w="4537"/>
      </w:tblGrid>
      <w:tr w:rsidR="00795B69" w:rsidRPr="00795B69" w:rsidTr="0070182E">
        <w:trPr>
          <w:trHeight w:val="79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Пункта приема документов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Пункта приема документов включая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указание субъекта РФ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5B69" w:rsidRPr="00795B69" w:rsidRDefault="00795B69" w:rsidP="00795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Банковские реквизиты</w:t>
            </w:r>
          </w:p>
        </w:tc>
      </w:tr>
      <w:tr w:rsidR="00795B69" w:rsidRPr="00795B69" w:rsidTr="0070182E">
        <w:trPr>
          <w:trHeight w:val="15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Центральный офис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Правды, д.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Петров Константин Сергеевич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+7(495)787-44-83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info@vtbreg.ru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Барнаульский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656038, Алтайский край, г. Барнаул, ул. Чкалова, д. 53А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Тимофеев Дмитрий Юрьевич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8 (3852) 56-01-06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barnaul@vtbreg.ru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1E5F2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308009, </w:t>
            </w:r>
            <w:proofErr w:type="gramStart"/>
            <w:r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Белгородская</w:t>
            </w:r>
            <w:proofErr w:type="gramEnd"/>
            <w:r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Белгород, ул. Победы, д.73А, каб.225</w:t>
            </w:r>
            <w:bookmarkStart w:id="0" w:name="_GoBack"/>
            <w:bookmarkEnd w:id="0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(4722) 23-28-14,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belgorod@vtbreg.ru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FA00EB" w:rsidRPr="00795B69" w:rsidTr="00D57368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795B69" w:rsidRDefault="00FA00EB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Владикавказский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362040, Республика Северная Осетия-Алания, г. Владикавказ, ул. Димитрова, д. 2, офис 403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Руководитель: Циклаури Натэла Григорьевна</w:t>
            </w:r>
          </w:p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тел: +7(8672)53-01-84</w:t>
            </w:r>
          </w:p>
          <w:p w:rsidR="00FA00EB" w:rsidRPr="00387E2E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7E2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vladikavkaz@vtbreg.ru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0EB" w:rsidRPr="00FA00EB" w:rsidRDefault="00FA00EB" w:rsidP="00FA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FA00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394006,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Воронежская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Воронеж, ул. 9 января, д. 36, оф. 504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Шилин Виктор Анатольевич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+7(473) 277-20-94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voroneg@vtbreg.ru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«Газнефтемашрегистр» филиал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олгограде</w:t>
            </w:r>
            <w:proofErr w:type="spellEnd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280B0D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400001, Волгоградская область, город Волгоград, Ворошиловский район, улица Клинская, дом 32а.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Вишневская Татьяна Борисовна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="00280B0D" w:rsidRPr="00280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 (8442) 99-93-89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gnmr@vtbreg.ru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664025, Иркутская обл., г. Иркутск, бульвар Гагарина, д. 40, этаж 2, кабинеты №35, №35А, №35Б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Дёмина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+7(3952) 34-33-65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Irkutsk@vtbreg.ru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420107, Республика Татарстан, г. Казань,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Хади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Такташа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1., офис 1.6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Нигматуллина Лилия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Сагитовна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+7(843) 258-75-06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236006,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Калининград, ул. Больничная, д. 5, офис 312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Сёмина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+7(4012) 350-125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kaliningrad@vtbreg.ru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Калужский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248002, Калужская обл., г. Калуга, ул. Салтыкова-Щедрина, д. 23, пом. № 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Полторацкий Георгий Борисович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+7(4842)56-31-90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kaluga@vtbreg.ru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Костромской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156005, Костромская область, город Кострома, улица Кузнецкая, дом 18б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Башкирова Наталья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+7(4942) 494-840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kostroma@vtbreg.ru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350020, Краснодарский край, г. Краснодар, ул.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Иванча Елена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+7(861)215-29-11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krasnodar@vtbreg.ru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660049, Красноярский край, г. Красноярск, ул. Урицкого, д.117, офис.213, 215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Ильютчик Надежда Ивановна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+7(391)281-01-45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krasnoyarsk@vtbreg.ru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Московский областной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141070, Московская область,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Королев, г. Королев, б-р Октябрьский, дом 12, этаж 1,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04, ком. 114,118.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Благова</w:t>
            </w:r>
            <w:proofErr w:type="spellEnd"/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тел: </w:t>
            </w:r>
            <w:r w:rsidR="001E5F29" w:rsidRP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+7(495)367-11-35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mof@vtbreg.ru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183038,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Мурманская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Мурманск, пр. Ленина, д.82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Рыбакина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+7(8152)45-75-54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murmansk@vtbreg.ru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603000,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Нижний Новгород, ул. 3-я Ямская, д. 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Голубков Григорий Андреевич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 (831) 430-11-33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nnovgorod@vtbreg.ru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630132,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 г. Новосибирск, ул. Челюскинцев, д.44/2, офис 315.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Тараненко Лариса Викторовна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+7(923) 227-92-74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novosibirsk@vtbreg.ru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644122, Омская обл.,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мск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Малая Ивановская, д. 53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Гаранин Евгений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+7(3812)220-360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Оренбургский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460000, г. Оренбург, пер. Свободина, д.4, офис 103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Федорук Наталья Юрьевна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+7(3532)78-12-59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orenburg@vtbreg.ru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440000, Пензенская обл., г. Пенза, ул. Кураева, д.1А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Дубровина Галина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+7(8412)66-00-51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penza@vtbreg.ru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614002, Пермский край, г. Пермь, ул. Сибирская, д.94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Миридонова Анна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+7(342)257-57-62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perm@vtbreg.ru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Прикубанский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385000, Республика Адыгея, г. Майкоп, ул. Жуковского, д.31А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Стеблянская Яна Валерьевна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+7(8772)52-51-09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prf@vtbreg.ru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344010, Ростовская обл.,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остов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-на-Дону, пр-т Ворошиловский, дом 62/284, офис 605, 6-й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Карамушка Людмила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+7(863)232-57-69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rostov_group@vtbreg.ru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Рязанский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390000, г. Рязань, ул. Почтовая, д. 60А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Баранова Татьяна Станиславовна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+7(4912)47-41-24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Ryazan@vtbreg.ru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Сахалинский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693020, Сахалинская обл., г. Южно-Сахалинск, ул. Амурская, д.62А, пом. 401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Сахно Ольга Александровна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+7(4242)72-62-43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sahalin@vtbreg.ru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Северо-Западный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197342, г. Санкт-Петербург,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ер.г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Муниципальный округ Черная речка, ул.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Торжковская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дом 5, литера 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Чураков Дмитрий Николаевич 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+7(812)380-66-01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szf@vtbreg.ru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40701810280050000001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ОПЕРУ Банк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БИК 044030704 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к/с 30101810200000000704 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214000, Смоленская обл., г. Смоленск, пер. Ульянова, д.7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Бышевский Александр Геннадьевич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+7(4812)38-31-12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smolensk@vtbreg.ru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354000, Краснодарский край, г. Сочи, ул.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Северная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д.12, корп. 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Пугачев Александр Владимирович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+7(862)264-81-85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sochi@vtbreg.ru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Филиал «Стабильность» АО ВТБ Регистратор в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аратове</w:t>
            </w:r>
            <w:proofErr w:type="spellEnd"/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410028,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Саратов, ул. Соборная, д.9, 8-ой этаж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Плотников Артем Сергеевич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+7(8452)57-29-30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saratov@vtbreg.ru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355029, Ставропольский край, г.Ставрополь, ул. Ленина, д.415Б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r w:rsidR="001E5F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Максименков Никита Валерьевич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5B69" w:rsidRPr="001E5F2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Pr="001E5F2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 +7(8652)56-28-84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stavropol@vtbreg.ru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634029, 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обл., г. Томск, ул. Белинского, д.15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Сергейчик Сергей Иванович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+7(3822) 52-63-20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tomsk@vtbreg.ru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Филиал АО ВТБ Регистратор в г.Тольятти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445051, Самарская обл., г. Тольятти, Автозаводский район, ул. Фрунзе, д. 8,   комната № 709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Сульетова Татьяна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+7(8482) 555-240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tolyatti@vtbreg.ru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625000, Тюменская обл., г. Тюмень, ул. 8 Марта, д.1, эт.6, кабинет 604а.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Алексеева Юлия Андреевна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+7(345)235-37-62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tumen@vtbreg.ru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15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454048, Челябинская обл., г. Челябинск, ул. Худякова, д.12А, 4 этаж.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Букреева Юлия Леонидовна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+7(351)778-02-25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chelyabinsk@vtbreg.ru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5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Черкесский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369000, Карачаево-Черкесская Республика,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еркесск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ул.Советская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д.72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Денисова Валентина Алексеевна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+7(8782) 26-75-96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cherkessk@vtbreg.ru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к/с 30101810145250000411</w:t>
            </w:r>
          </w:p>
        </w:tc>
      </w:tr>
      <w:tr w:rsidR="00795B69" w:rsidRPr="00795B69" w:rsidTr="0070182E">
        <w:trPr>
          <w:trHeight w:val="8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Элистинский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358014, Калмыкия Республика, г. Элиста, 6-й микрорайон, д.2, офис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Гильджирова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+7(84722)6-56-92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elista@vtbreg.ru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7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Якутский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677027, Республика Саха (Якутия), г. Якутск, ул. Октябрьская, д. 3, офис 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Данилова Лидия Дмитриевна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+7(4112) 32-02-62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e-mail: yakutsk@vtbreg.ru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  <w:tr w:rsidR="00795B69" w:rsidRPr="00795B69" w:rsidTr="0070182E">
        <w:trPr>
          <w:trHeight w:val="85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Ярославский филиал АО ВТБ Регистратор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150000, Ярославская область, г. Ярославль, ул. Республиканская, дом 112, помещение 2, этаж Мансардный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Руководитель: Гайош Татьяна Вячеславовна 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тел: +7(4852)59-45-99</w:t>
            </w:r>
          </w:p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e-mail: yaroslavl@vtbreg.ru 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B69" w:rsidRPr="00795B69" w:rsidRDefault="00795B69" w:rsidP="00795B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 40702810230000001846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Филиал «Центральный» Банка ВТБ (ПАО) </w:t>
            </w:r>
            <w:proofErr w:type="spell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осква</w:t>
            </w:r>
            <w:proofErr w:type="spellEnd"/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БИК 044525745 </w:t>
            </w:r>
            <w:r w:rsidRPr="00795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к/с 30101810145250000411</w:t>
            </w:r>
          </w:p>
        </w:tc>
      </w:tr>
    </w:tbl>
    <w:p w:rsidR="00D42EDE" w:rsidRDefault="00D42EDE"/>
    <w:p w:rsidR="00FD1F5D" w:rsidRPr="00FD1F5D" w:rsidRDefault="00FD1F5D" w:rsidP="00FD1F5D">
      <w:pPr>
        <w:spacing w:after="0" w:line="360" w:lineRule="auto"/>
        <w:rPr>
          <w:rFonts w:ascii="Arial" w:eastAsia="Calibri" w:hAnsi="Arial" w:cs="Arial"/>
          <w:i/>
          <w:sz w:val="18"/>
          <w:szCs w:val="18"/>
        </w:rPr>
      </w:pPr>
      <w:r w:rsidRPr="00FD1F5D">
        <w:rPr>
          <w:rFonts w:ascii="Arial" w:eastAsia="Calibri" w:hAnsi="Arial" w:cs="Arial"/>
          <w:i/>
          <w:sz w:val="18"/>
          <w:szCs w:val="18"/>
        </w:rPr>
        <w:t xml:space="preserve">Настоящее </w:t>
      </w:r>
      <w:r>
        <w:rPr>
          <w:rFonts w:ascii="Arial" w:eastAsia="Calibri" w:hAnsi="Arial" w:cs="Arial"/>
          <w:i/>
          <w:sz w:val="18"/>
          <w:szCs w:val="18"/>
        </w:rPr>
        <w:t>Прилож</w:t>
      </w:r>
      <w:r w:rsidRPr="00FD1F5D">
        <w:rPr>
          <w:rFonts w:ascii="Arial" w:eastAsia="Calibri" w:hAnsi="Arial" w:cs="Arial"/>
          <w:i/>
          <w:sz w:val="18"/>
          <w:szCs w:val="18"/>
        </w:rPr>
        <w:t xml:space="preserve">ение  </w:t>
      </w:r>
      <w:proofErr w:type="gramStart"/>
      <w:r w:rsidRPr="00FD1F5D">
        <w:rPr>
          <w:rFonts w:ascii="Arial" w:eastAsia="Calibri" w:hAnsi="Arial" w:cs="Arial"/>
          <w:i/>
          <w:sz w:val="18"/>
          <w:szCs w:val="18"/>
        </w:rPr>
        <w:t>совершено в электронной форме и подписано</w:t>
      </w:r>
      <w:proofErr w:type="gramEnd"/>
      <w:r w:rsidRPr="00FD1F5D">
        <w:rPr>
          <w:rFonts w:ascii="Arial" w:eastAsia="Calibri" w:hAnsi="Arial" w:cs="Arial"/>
          <w:i/>
          <w:sz w:val="18"/>
          <w:szCs w:val="18"/>
        </w:rPr>
        <w:t xml:space="preserve"> квалифицированными электронными подписями, 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электронной подписи»).</w:t>
      </w:r>
    </w:p>
    <w:p w:rsidR="00FD1F5D" w:rsidRDefault="00FD1F5D"/>
    <w:sectPr w:rsidR="00FD1F5D" w:rsidSect="00FA00E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A3996"/>
    <w:multiLevelType w:val="hybridMultilevel"/>
    <w:tmpl w:val="F6AE1752"/>
    <w:lvl w:ilvl="0" w:tplc="9792660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B69"/>
    <w:rsid w:val="001E5F29"/>
    <w:rsid w:val="00280B0D"/>
    <w:rsid w:val="00305662"/>
    <w:rsid w:val="00387E2E"/>
    <w:rsid w:val="00795B69"/>
    <w:rsid w:val="00CE3BE1"/>
    <w:rsid w:val="00D42EDE"/>
    <w:rsid w:val="00FA00EB"/>
    <w:rsid w:val="00FD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4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1923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С. Баранова</dc:creator>
  <cp:lastModifiedBy>Татьяна С. Баранова</cp:lastModifiedBy>
  <cp:revision>4</cp:revision>
  <dcterms:created xsi:type="dcterms:W3CDTF">2021-11-03T07:11:00Z</dcterms:created>
  <dcterms:modified xsi:type="dcterms:W3CDTF">2021-11-03T08:21:00Z</dcterms:modified>
</cp:coreProperties>
</file>